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3431"/>
        <w:gridCol w:w="1440"/>
        <w:gridCol w:w="581"/>
        <w:gridCol w:w="2929"/>
      </w:tblGrid>
      <w:tr w:rsidR="00197850" w:rsidRPr="00197850" w:rsidTr="00197850">
        <w:tc>
          <w:tcPr>
            <w:tcW w:w="76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  <w:p w:rsidR="00197850" w:rsidRPr="00197850" w:rsidRDefault="008B4316" w:rsidP="008B431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AGL Pakistan; k</w:t>
            </w: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ey contacts for quick responses</w:t>
            </w:r>
            <w:bookmarkStart w:id="0" w:name="_GoBack"/>
            <w:bookmarkEnd w:id="0"/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noProof/>
                <w:sz w:val="16"/>
                <w:szCs w:val="16"/>
              </w:rPr>
              <w:drawing>
                <wp:inline distT="0" distB="0" distL="0" distR="0" wp14:anchorId="724ADFB8" wp14:editId="3D757BAC">
                  <wp:extent cx="1046480" cy="274955"/>
                  <wp:effectExtent l="0" t="0" r="1270" b="0"/>
                  <wp:docPr id="1" name="Picture 1" descr="AGL sim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L sim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7850" w:rsidRPr="00197850" w:rsidTr="00197850">
        <w:tc>
          <w:tcPr>
            <w:tcW w:w="76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WWW.AGL</w:t>
            </w: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-SC.COM</w:t>
            </w:r>
          </w:p>
        </w:tc>
      </w:tr>
      <w:tr w:rsidR="00197850" w:rsidRPr="00197850" w:rsidTr="008B4316">
        <w:trPr>
          <w:trHeight w:val="202"/>
        </w:trPr>
        <w:tc>
          <w:tcPr>
            <w:tcW w:w="5580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E9709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(LHE)</w:t>
            </w: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 Lahore </w:t>
            </w:r>
            <w:r w:rsidR="00E9709D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>Pakistan</w:t>
            </w: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 (</w:t>
            </w:r>
            <w:r w:rsidR="00E9709D">
              <w:rPr>
                <w:rFonts w:ascii="Arial Narrow" w:eastAsia="Times New Roman" w:hAnsi="Arial Narrow" w:cs="Arial"/>
                <w:b/>
                <w:bCs/>
                <w:color w:val="3366FF"/>
                <w:sz w:val="16"/>
                <w:szCs w:val="16"/>
              </w:rPr>
              <w:t>Head office</w:t>
            </w:r>
            <w:r w:rsidRPr="00197850">
              <w:rPr>
                <w:rFonts w:ascii="Arial Narrow" w:eastAsia="Times New Roman" w:hAnsi="Arial Narrow" w:cs="Arial"/>
                <w:b/>
                <w:bCs/>
                <w:color w:val="3366FF"/>
                <w:sz w:val="16"/>
                <w:szCs w:val="16"/>
              </w:rPr>
              <w:t>)</w:t>
            </w:r>
          </w:p>
        </w:tc>
        <w:tc>
          <w:tcPr>
            <w:tcW w:w="2021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Telephone number </w:t>
            </w: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PABX</w:t>
            </w:r>
          </w:p>
        </w:tc>
        <w:tc>
          <w:tcPr>
            <w:tcW w:w="2929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>Active support center E-mail IDs</w:t>
            </w:r>
          </w:p>
        </w:tc>
      </w:tr>
      <w:tr w:rsidR="00197850" w:rsidRPr="00197850" w:rsidTr="008B4316">
        <w:trPr>
          <w:trHeight w:val="260"/>
        </w:trPr>
        <w:tc>
          <w:tcPr>
            <w:tcW w:w="5580" w:type="dxa"/>
            <w:gridSpan w:val="2"/>
            <w:tcBorders>
              <w:top w:val="single" w:sz="4" w:space="0" w:color="auto"/>
              <w:left w:val="double" w:sz="4" w:space="0" w:color="FF0000"/>
              <w:bottom w:val="nil"/>
              <w:right w:val="single" w:sz="4" w:space="0" w:color="auto"/>
            </w:tcBorders>
            <w:hideMark/>
          </w:tcPr>
          <w:p w:rsidR="00197850" w:rsidRPr="00E9709D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E9709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AGL SUPPLY CHAIN (PVT) LTD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+92 42 35788681-4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hyperlink r:id="rId6" w:history="1">
              <w:r w:rsidR="00197850" w:rsidRPr="00197850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</w:rPr>
                <w:t>ASC@AGL-SC.COM</w:t>
              </w:r>
            </w:hyperlink>
            <w:r w:rsidR="00197850">
              <w:rPr>
                <w:rFonts w:ascii="Arial Narrow" w:eastAsia="Times New Roman" w:hAnsi="Arial Narrow" w:cs="Arial"/>
                <w:sz w:val="16"/>
                <w:szCs w:val="16"/>
              </w:rPr>
              <w:t xml:space="preserve"> &amp;  </w:t>
            </w:r>
            <w:hyperlink r:id="rId7" w:history="1">
              <w:r w:rsidR="00197850" w:rsidRPr="00197850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134"/>
        </w:trPr>
        <w:tc>
          <w:tcPr>
            <w:tcW w:w="5580" w:type="dxa"/>
            <w:gridSpan w:val="2"/>
            <w:tcBorders>
              <w:top w:val="nil"/>
              <w:left w:val="doub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604- C, City Tower, 6</w:t>
            </w: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  <w:vertAlign w:val="superscript"/>
              </w:rPr>
              <w:t>th</w:t>
            </w: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Floor, Main Boulevard, Gulberg ii, Pakistan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(Scan Documents via e-mail)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Distance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from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 xml:space="preserve"> KHI Sea Port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Distance from LHE Air Port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Working Days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Weekly Holiday</w:t>
            </w:r>
          </w:p>
        </w:tc>
      </w:tr>
      <w:tr w:rsidR="00197850" w:rsidRPr="00197850" w:rsidTr="008B4316">
        <w:trPr>
          <w:trHeight w:val="224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1350 KMS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12 KMS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Monday - Saturday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Sunday - Shipping lines and Banks are closed on Saturday</w:t>
            </w:r>
          </w:p>
        </w:tc>
      </w:tr>
      <w:tr w:rsidR="00197850" w:rsidRPr="00197850" w:rsidTr="008B4316">
        <w:trPr>
          <w:trHeight w:val="278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International Sales Dept.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PABX EXT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General e-mail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Quick support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6431D1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+92 321 443 0802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8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Mr. Awais Ali </w:t>
            </w: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Akhbar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General Manager – North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+92 336 419</w:t>
            </w:r>
            <w:r w:rsidR="006431D1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4448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9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AWAISALI@AGL-SC.COM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33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Mr. Touqir Khan Lodhi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Overseas Business Development officer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 xml:space="preserve">+92 336 419 </w:t>
            </w:r>
            <w:r w:rsidR="006431D1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4449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10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TOUQIR@TOUQIRLODHI.COM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Sales Dept.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Mr. Assad Ullah Khan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Director Corporate Sales and Projects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+92 300 840</w:t>
            </w:r>
            <w:r w:rsidR="006431D1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0160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11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ASSADKHAN@AGL-SC.COM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Mr. Awais Ali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Special commodities consultant and sales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+92 336 419</w:t>
            </w:r>
            <w:r w:rsidR="006431D1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4448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12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AWAISALI@AGL-SC.COM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Mr. Kashif Hussain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Manager Business Development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+92 321 411</w:t>
            </w:r>
            <w:r w:rsidR="006431D1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7350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13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KASHIFHUSSAIN@AGL-SC.COM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Sea Operations Dept.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8B4316">
        <w:trPr>
          <w:trHeight w:val="185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273F8F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Mr.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Nas</w:t>
            </w:r>
            <w:r w:rsidR="00197850"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ra</w:t>
            </w:r>
            <w:proofErr w:type="spellEnd"/>
            <w:r w:rsidR="00197850"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Khokhar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Sr. Manager </w:t>
            </w:r>
            <w:r w:rsidR="00D65974">
              <w:rPr>
                <w:rFonts w:ascii="Arial Narrow" w:eastAsia="Times New Roman" w:hAnsi="Arial Narrow" w:cs="Arial"/>
                <w:b/>
                <w:sz w:val="16"/>
                <w:szCs w:val="16"/>
              </w:rPr>
              <w:t>(</w:t>
            </w: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SFU</w:t>
            </w:r>
            <w:r w:rsidR="00D65974">
              <w:rPr>
                <w:rFonts w:ascii="Arial Narrow" w:eastAsia="Times New Roman" w:hAnsi="Arial Narrow" w:cs="Arial"/>
                <w:b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+92 300 845</w:t>
            </w:r>
            <w:r w:rsidR="006431D1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7731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14" w:history="1">
              <w:r w:rsidRPr="005252B3">
                <w:rPr>
                  <w:rStyle w:val="Hyperlink"/>
                  <w:rFonts w:ascii="Arial Narrow" w:eastAsia="Times New Roman" w:hAnsi="Arial Narrow" w:cs="Times New Roman"/>
                  <w:b/>
                  <w:bCs/>
                  <w:sz w:val="16"/>
                  <w:szCs w:val="16"/>
                </w:rPr>
                <w:t>NASRA@AGL-SC.COM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185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 xml:space="preserve">Sea Freight Operations Assistant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hyperlink r:id="rId15" w:history="1">
              <w:r w:rsidR="00197850" w:rsidRPr="00197850">
                <w:rPr>
                  <w:rFonts w:ascii="Arial Narrow" w:eastAsia="Times New Roman" w:hAnsi="Arial Narrow" w:cs="Times New Roman"/>
                  <w:bCs/>
                  <w:color w:val="0000FF"/>
                  <w:sz w:val="16"/>
                  <w:szCs w:val="16"/>
                  <w:u w:val="single"/>
                </w:rPr>
                <w:t>SFUOPS@AGL-SC.COM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TBA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AOG and Critical Logistics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hyperlink r:id="rId16" w:history="1">
              <w:r w:rsidR="00197850" w:rsidRPr="00197850">
                <w:rPr>
                  <w:rFonts w:ascii="Arial Narrow" w:eastAsia="Times New Roman" w:hAnsi="Arial Narrow" w:cs="Times New Roman"/>
                  <w:bCs/>
                  <w:color w:val="0000FF"/>
                  <w:sz w:val="16"/>
                  <w:szCs w:val="16"/>
                  <w:u w:val="single"/>
                </w:rPr>
                <w:t>AOG@AGL-SC.COM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Air Operations Dept.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Position: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E-mail addresses.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Mr. Zafar Ali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Air Freight Manager North (AOG AF)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+92 </w:t>
            </w: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  <w:t>334 030</w:t>
            </w:r>
            <w:r w:rsidR="006431D1"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  <w:t xml:space="preserve"> </w:t>
            </w: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  <w:t>2206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17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ZAFARALI@AGL-SC.COM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Mr. Kamran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Operations Assistant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hyperlink r:id="rId18" w:history="1">
              <w:r w:rsidR="00197850" w:rsidRPr="00197850">
                <w:rPr>
                  <w:rFonts w:ascii="Arial Narrow" w:eastAsia="Times New Roman" w:hAnsi="Arial Narrow" w:cs="Times New Roman"/>
                  <w:bCs/>
                  <w:color w:val="0000FF"/>
                  <w:sz w:val="16"/>
                  <w:szCs w:val="16"/>
                  <w:u w:val="single"/>
                </w:rPr>
                <w:t>KAMRAN@AGL-SC.COM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TBA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Exports Customs Broker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hyperlink r:id="rId19" w:history="1">
              <w:r w:rsidR="00197850" w:rsidRPr="00197850">
                <w:rPr>
                  <w:rFonts w:ascii="Arial Narrow" w:eastAsia="Times New Roman" w:hAnsi="Arial Narrow" w:cs="Times New Roman"/>
                  <w:bCs/>
                  <w:color w:val="0000FF"/>
                  <w:sz w:val="16"/>
                  <w:szCs w:val="16"/>
                  <w:u w:val="single"/>
                </w:rPr>
                <w:t>EXPORTS-AFU@AGL-SC.COM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Imports Operations Dept.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8B4316">
        <w:trPr>
          <w:trHeight w:val="185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Mr. Laeeq Khan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Dy. GM Imports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+92 321 7427996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20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LAEEQ@AGL-SC.COM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185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Mr. Muhammad Nadeem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Imports Customs Broker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21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IMPORTS-LHE@AGL-SC.COM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Accounts Dept.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8B4316">
        <w:trPr>
          <w:trHeight w:val="202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Mr. Mukarram Bashir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Country Finance Controller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+92 321 4441248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22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MUKARRAMBASHIR@AGL.SC.COM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8B4316">
        <w:trPr>
          <w:trHeight w:val="219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Karachi port Coordination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Mobile number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0E0E0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E=mail addresses </w:t>
            </w:r>
          </w:p>
        </w:tc>
      </w:tr>
      <w:tr w:rsidR="00197850" w:rsidRPr="00197850" w:rsidTr="008B4316">
        <w:trPr>
          <w:trHeight w:val="179"/>
        </w:trPr>
        <w:tc>
          <w:tcPr>
            <w:tcW w:w="2149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Ms.Nisha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Asim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GM (South) based at Karachi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6431D1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+</w:t>
            </w:r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92 346 280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2281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hyperlink r:id="rId23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Nishaasim@agl-sc.com</w:t>
              </w:r>
            </w:hyperlink>
          </w:p>
        </w:tc>
      </w:tr>
      <w:tr w:rsidR="00197850" w:rsidRPr="00197850" w:rsidTr="00197850">
        <w:trPr>
          <w:trHeight w:val="224"/>
        </w:trPr>
        <w:tc>
          <w:tcPr>
            <w:tcW w:w="10530" w:type="dxa"/>
            <w:gridSpan w:val="5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Remarks:</w:t>
            </w:r>
          </w:p>
        </w:tc>
      </w:tr>
      <w:tr w:rsidR="00197850" w:rsidRPr="00197850" w:rsidTr="00197850">
        <w:trPr>
          <w:trHeight w:val="170"/>
        </w:trPr>
        <w:tc>
          <w:tcPr>
            <w:tcW w:w="10530" w:type="dxa"/>
            <w:gridSpan w:val="5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</w:tr>
    </w:tbl>
    <w:p w:rsidR="00197850" w:rsidRPr="00197850" w:rsidRDefault="00197850" w:rsidP="0019785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325"/>
        <w:gridCol w:w="1445"/>
        <w:gridCol w:w="645"/>
        <w:gridCol w:w="2865"/>
      </w:tblGrid>
      <w:tr w:rsidR="00197850" w:rsidRPr="00197850" w:rsidTr="00197850">
        <w:tc>
          <w:tcPr>
            <w:tcW w:w="766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E9709D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Karachi</w:t>
            </w: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  <w:r w:rsidR="00E9709D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(KHI) </w:t>
            </w: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Pakistan - Key contacts for quick responses 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WWW.AGL</w:t>
            </w: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-SC.COM</w:t>
            </w:r>
          </w:p>
        </w:tc>
      </w:tr>
      <w:tr w:rsidR="00197850" w:rsidRPr="00197850" w:rsidTr="00197850">
        <w:trPr>
          <w:trHeight w:val="202"/>
        </w:trPr>
        <w:tc>
          <w:tcPr>
            <w:tcW w:w="5575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(KHI)</w:t>
            </w: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 Karachi Office (</w:t>
            </w:r>
            <w:r w:rsidRPr="00197850">
              <w:rPr>
                <w:rFonts w:ascii="Arial Narrow" w:eastAsia="Times New Roman" w:hAnsi="Arial Narrow" w:cs="Arial"/>
                <w:b/>
                <w:bCs/>
                <w:color w:val="3366FF"/>
                <w:sz w:val="16"/>
                <w:szCs w:val="16"/>
              </w:rPr>
              <w:t>Regional office South)</w:t>
            </w:r>
          </w:p>
        </w:tc>
        <w:tc>
          <w:tcPr>
            <w:tcW w:w="2090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Telephone number </w:t>
            </w: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PABX</w:t>
            </w:r>
          </w:p>
        </w:tc>
        <w:tc>
          <w:tcPr>
            <w:tcW w:w="286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>Active support center e-mails</w:t>
            </w:r>
          </w:p>
        </w:tc>
      </w:tr>
      <w:tr w:rsidR="00197850" w:rsidRPr="00197850" w:rsidTr="00197850">
        <w:trPr>
          <w:trHeight w:val="242"/>
        </w:trPr>
        <w:tc>
          <w:tcPr>
            <w:tcW w:w="5575" w:type="dxa"/>
            <w:gridSpan w:val="2"/>
            <w:tcBorders>
              <w:top w:val="single" w:sz="4" w:space="0" w:color="auto"/>
              <w:left w:val="double" w:sz="4" w:space="0" w:color="FF0000"/>
              <w:bottom w:val="nil"/>
              <w:right w:val="single" w:sz="4" w:space="0" w:color="auto"/>
            </w:tcBorders>
            <w:hideMark/>
          </w:tcPr>
          <w:p w:rsidR="00E9709D" w:rsidRPr="00E9709D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E9709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AGL SUPPLY CHAIN (PVT) LTD </w:t>
            </w:r>
          </w:p>
          <w:p w:rsidR="00197850" w:rsidRPr="00197850" w:rsidRDefault="00E9709D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R -18, Block-E, </w:t>
            </w:r>
            <w:proofErr w:type="spellStart"/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Gulshan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-E-Jamal, Karachi – 75260 Pakistan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+92 21 34572729-30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E9709D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</w:rPr>
            </w:pPr>
            <w:hyperlink r:id="rId24" w:history="1">
              <w:r w:rsidR="00197850" w:rsidRPr="00E9709D">
                <w:rPr>
                  <w:rFonts w:ascii="Arial Narrow" w:eastAsia="Times New Roman" w:hAnsi="Arial Narrow" w:cs="Times New Roman"/>
                  <w:color w:val="0000FF"/>
                  <w:sz w:val="14"/>
                  <w:szCs w:val="14"/>
                  <w:u w:val="single"/>
                </w:rPr>
                <w:t>ASC@AGL-SC.COM</w:t>
              </w:r>
            </w:hyperlink>
            <w:r w:rsidR="00197850" w:rsidRPr="00E9709D">
              <w:rPr>
                <w:rFonts w:ascii="Arial Narrow" w:eastAsia="Times New Roman" w:hAnsi="Arial Narrow" w:cs="Arial"/>
                <w:sz w:val="14"/>
                <w:szCs w:val="14"/>
              </w:rPr>
              <w:t xml:space="preserve"> &amp; </w:t>
            </w:r>
            <w:hyperlink r:id="rId25" w:history="1">
              <w:r w:rsidR="00197850" w:rsidRPr="00E9709D">
                <w:rPr>
                  <w:rFonts w:ascii="Arial Narrow" w:eastAsia="Times New Roman" w:hAnsi="Arial Narrow" w:cs="Times New Roman"/>
                  <w:color w:val="0000FF"/>
                  <w:sz w:val="14"/>
                  <w:szCs w:val="14"/>
                  <w:u w:val="single"/>
                </w:rPr>
                <w:t>INFO@AGL-SC.COM</w:t>
              </w:r>
            </w:hyperlink>
            <w:r w:rsidR="00197850" w:rsidRPr="00E9709D">
              <w:rPr>
                <w:rFonts w:ascii="Arial Narrow" w:eastAsia="Times New Roman" w:hAnsi="Arial Narrow" w:cs="Arial"/>
                <w:sz w:val="14"/>
                <w:szCs w:val="14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Distance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from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 xml:space="preserve"> KHI Sea Port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Distance from KHI Air Port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Working Days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Weekly Holiday</w:t>
            </w:r>
          </w:p>
        </w:tc>
      </w:tr>
      <w:tr w:rsidR="00197850" w:rsidRPr="00197850" w:rsidTr="00197850">
        <w:trPr>
          <w:trHeight w:val="305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18.7 km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5.3 km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Monday - Saturday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Sunday - Shipping lines are banks are closed on Saturday</w:t>
            </w:r>
          </w:p>
        </w:tc>
      </w:tr>
      <w:tr w:rsidR="00197850" w:rsidRPr="00197850" w:rsidTr="00197850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International Sales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PABX EXT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General e-mail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Quick support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+92 336 419 4449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26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Ms.Nisha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 Asim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General Manager - South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+92 346 280 2281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27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NISHAASIM@AGL-SC.COM</w:t>
              </w:r>
            </w:hyperlink>
          </w:p>
        </w:tc>
      </w:tr>
      <w:tr w:rsidR="00197850" w:rsidRPr="00197850" w:rsidTr="00197850">
        <w:trPr>
          <w:trHeight w:val="125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Mr. Touqir Khan Lodhi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Overseas Business Development officer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+92 336 419 4449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28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TOUQIR@TOUQIRLODHI.COM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Sales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Ms.Nisha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Asim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Corporate Sales Karachi Area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+92 346 280 2281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29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NISHAASIM@AGL-SC.COM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Sea Operations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Mr, Khawaja Munawar Uddin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Manager Operations (SFU)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+92 </w:t>
            </w: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  <w:t>334 030 2206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30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MUNAWAR@AGL-SC.COM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Mr.Hammad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Fareed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E9709D" w:rsidP="00E9709D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Manager Operations (Imports)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+92 300 362 4392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31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HAMMAD@AGL-SC.COM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Mr.Jamshed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Iqbal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E9709D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Sea / Air Customs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+92 316 276 7242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32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SFUCS@AGL-SC.COM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Mr.Salman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E9709D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Sea / Air Customs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Air Operations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Position: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Mobile numbers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E-mail addresses.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Mr, Khawaja Munawar Uddin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Manager Operations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+92 </w:t>
            </w: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  <w:t>334 0302206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33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afudoc@agl-sc.com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Mr.Hammad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Fareed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Assistant Manager Operations </w:t>
            </w: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+92 334 3735723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+92 300 3624392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34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afucs@agl-sc.com</w:t>
              </w:r>
            </w:hyperlink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Imports Operations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197850">
        <w:trPr>
          <w:trHeight w:val="185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Mr.Atif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Baig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Operations Assistant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35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atifbaig@agl-sc.com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197850" w:rsidRPr="00197850" w:rsidTr="00197850">
        <w:trPr>
          <w:trHeight w:val="185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Mr.Jamshed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Iqbal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Operations Assistant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92 316 2767242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36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Imports-khi@AGL-SC.COM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Accounts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Mr. Mukarram Bashir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Company Finance Controller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+92 321 444 1248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hyperlink r:id="rId37" w:history="1">
              <w:r w:rsidR="00197850" w:rsidRPr="00197850">
                <w:rPr>
                  <w:rFonts w:ascii="Arial Narrow" w:eastAsia="Times New Roman" w:hAnsi="Arial Narrow" w:cs="Times New Roman"/>
                  <w:bCs/>
                  <w:color w:val="0000FF"/>
                  <w:sz w:val="16"/>
                  <w:szCs w:val="16"/>
                  <w:u w:val="single"/>
                </w:rPr>
                <w:t>Mukarram@AGL.SC.COM</w:t>
              </w:r>
            </w:hyperlink>
            <w:r w:rsidR="00197850"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179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  <w:t xml:space="preserve">Afghan Transit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Position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Mobile number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0E0E0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E=mail addresses </w:t>
            </w:r>
          </w:p>
        </w:tc>
      </w:tr>
      <w:tr w:rsidR="00197850" w:rsidRPr="00197850" w:rsidTr="00197850">
        <w:trPr>
          <w:trHeight w:val="143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Ms.Nisha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Asim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Cross Border Trade Advisor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92 346 2802281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hyperlink r:id="rId38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Nishaasim@agl-sc.com</w:t>
              </w:r>
            </w:hyperlink>
          </w:p>
        </w:tc>
      </w:tr>
      <w:tr w:rsidR="00197850" w:rsidRPr="00197850" w:rsidTr="00197850">
        <w:trPr>
          <w:trHeight w:val="170"/>
        </w:trPr>
        <w:tc>
          <w:tcPr>
            <w:tcW w:w="10530" w:type="dxa"/>
            <w:gridSpan w:val="5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Remarks:</w:t>
            </w:r>
          </w:p>
        </w:tc>
      </w:tr>
      <w:tr w:rsidR="00197850" w:rsidRPr="00197850" w:rsidTr="00197850">
        <w:trPr>
          <w:trHeight w:val="403"/>
        </w:trPr>
        <w:tc>
          <w:tcPr>
            <w:tcW w:w="10530" w:type="dxa"/>
            <w:gridSpan w:val="5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All countrywide sales/rates and International Operations / information are available via Head Office at Lahore – Pakistan.</w:t>
            </w:r>
          </w:p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Please send all messages to: </w:t>
            </w:r>
            <w:hyperlink r:id="rId39" w:history="1">
              <w:r w:rsidRPr="00197850">
                <w:rPr>
                  <w:rFonts w:ascii="Arial Narrow" w:eastAsia="Times New Roman" w:hAnsi="Arial Narrow" w:cs="Times New Roman"/>
                  <w:bCs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97850" w:rsidRDefault="00197850" w:rsidP="0019785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197850" w:rsidRDefault="00197850" w:rsidP="0019785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E9709D" w:rsidRPr="00197850" w:rsidRDefault="00E9709D" w:rsidP="00197850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tbl>
      <w:tblPr>
        <w:tblW w:w="0" w:type="auto"/>
        <w:tblInd w:w="19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3379"/>
        <w:gridCol w:w="1528"/>
        <w:gridCol w:w="581"/>
        <w:gridCol w:w="2761"/>
      </w:tblGrid>
      <w:tr w:rsidR="00197850" w:rsidRPr="00197850" w:rsidTr="00AD2C54">
        <w:trPr>
          <w:trHeight w:val="202"/>
        </w:trPr>
        <w:tc>
          <w:tcPr>
            <w:tcW w:w="5660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lastRenderedPageBreak/>
              <w:t>(LYP)</w:t>
            </w: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 Faisalabad - Pakistan</w:t>
            </w:r>
          </w:p>
        </w:tc>
        <w:tc>
          <w:tcPr>
            <w:tcW w:w="2109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Telephone number </w:t>
            </w: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PABX</w:t>
            </w:r>
          </w:p>
        </w:tc>
        <w:tc>
          <w:tcPr>
            <w:tcW w:w="2761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>Active support Centre e-mail IDs</w:t>
            </w:r>
          </w:p>
        </w:tc>
      </w:tr>
      <w:tr w:rsidR="00197850" w:rsidRPr="00197850" w:rsidTr="00AD2C54">
        <w:trPr>
          <w:trHeight w:val="143"/>
        </w:trPr>
        <w:tc>
          <w:tcPr>
            <w:tcW w:w="5660" w:type="dxa"/>
            <w:gridSpan w:val="2"/>
            <w:tcBorders>
              <w:top w:val="single" w:sz="4" w:space="0" w:color="auto"/>
              <w:left w:val="double" w:sz="4" w:space="0" w:color="FF0000"/>
              <w:bottom w:val="nil"/>
              <w:right w:val="single" w:sz="4" w:space="0" w:color="auto"/>
            </w:tcBorders>
            <w:hideMark/>
          </w:tcPr>
          <w:p w:rsidR="006431D1" w:rsidRDefault="00197850" w:rsidP="006431D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6431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AGL SUPPLY CHAIN (PVT) LTD</w:t>
            </w: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. (Representative office)</w:t>
            </w:r>
            <w:r w:rsidR="006431D1"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  <w:p w:rsidR="006431D1" w:rsidRPr="00197850" w:rsidRDefault="006431D1" w:rsidP="006431D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112-113 Regent Mall, Chen One Road, </w:t>
            </w:r>
          </w:p>
          <w:p w:rsidR="00197850" w:rsidRPr="00197850" w:rsidRDefault="006431D1" w:rsidP="006431D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265-B Peoples Colony no-01, Faisalabad -  Pakistan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+92 321 4430802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hyperlink r:id="rId40" w:history="1">
              <w:r w:rsidR="00197850" w:rsidRPr="00197850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</w:rPr>
                <w:t>ASC@AGL-SC.COM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hyperlink r:id="rId41" w:history="1">
              <w:r w:rsidR="00197850" w:rsidRPr="00197850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Distance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from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 xml:space="preserve"> KHI </w:t>
            </w: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port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Distance from LYP Air Port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Working Days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Weekly Holiday</w:t>
            </w:r>
          </w:p>
        </w:tc>
      </w:tr>
      <w:tr w:rsidR="00197850" w:rsidRPr="00197850" w:rsidTr="00AD2C54">
        <w:trPr>
          <w:trHeight w:val="305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1450 KMS (Approx.)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5.3 km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Monday - Saturday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FF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Sunday - Shipping lines are banks are closed on Saturday</w:t>
            </w:r>
          </w:p>
        </w:tc>
      </w:tr>
      <w:tr w:rsidR="00197850" w:rsidRPr="00197850" w:rsidTr="00AD2C54">
        <w:trPr>
          <w:trHeight w:val="251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International Sales Dept.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PABX EXT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General e-mail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Quick support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+92 336 419 4449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42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Mr. Khawar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Representative for Faisalabad branch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43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FSDOPS@AGL-SC.COM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Sales Dept.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Mr. Awais Ali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Sales responsible for Faisalabad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E9709D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+92 321 443 0807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44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AWAIS@AGL-SC.COM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Sea Operations Dept.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Mr. Khawaja Munawar Uddin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Manager Operations (SFU)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+92 </w:t>
            </w: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  <w:t>334 030 2206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45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MUNAWAR@AGL-SC.COM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Ms. </w:t>
            </w: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Nasira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Rates / Services information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46" w:history="1">
              <w:r w:rsidR="00E9709D" w:rsidRPr="00E81451">
                <w:rPr>
                  <w:rStyle w:val="Hyperlink"/>
                  <w:rFonts w:ascii="Arial Narrow" w:eastAsia="Times New Roman" w:hAnsi="Arial Narrow" w:cs="Arial"/>
                  <w:b/>
                  <w:sz w:val="16"/>
                  <w:szCs w:val="16"/>
                </w:rPr>
                <w:t>NASIRA@AGL-SC.COM</w:t>
              </w:r>
            </w:hyperlink>
            <w:r w:rsidR="00E9709D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Air Operations Dept.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Position: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Mobile numbers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E-mail addresses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Mr. Zafar Ali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Manager Operations </w:t>
            </w:r>
            <w:r w:rsidR="00E9709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(AFU)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E9709D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E9709D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+92 334 030</w:t>
            </w:r>
            <w:r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 </w:t>
            </w:r>
            <w:r w:rsidRPr="00E9709D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2206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47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ZAFARALI@AGL-SC.COM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AD2C54">
        <w:trPr>
          <w:trHeight w:val="202"/>
        </w:trPr>
        <w:tc>
          <w:tcPr>
            <w:tcW w:w="2281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197850" w:rsidRPr="00197850" w:rsidTr="00AD2C54">
        <w:trPr>
          <w:trHeight w:val="170"/>
        </w:trPr>
        <w:tc>
          <w:tcPr>
            <w:tcW w:w="10530" w:type="dxa"/>
            <w:gridSpan w:val="5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Remarks:</w:t>
            </w:r>
          </w:p>
        </w:tc>
      </w:tr>
      <w:tr w:rsidR="00197850" w:rsidRPr="00197850" w:rsidTr="00AD2C54">
        <w:trPr>
          <w:trHeight w:val="403"/>
        </w:trPr>
        <w:tc>
          <w:tcPr>
            <w:tcW w:w="10530" w:type="dxa"/>
            <w:gridSpan w:val="5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hideMark/>
          </w:tcPr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All countrywide sales/rates and International Operations / information are available via Head Office at Lahore – Pakistan.</w:t>
            </w:r>
          </w:p>
          <w:p w:rsidR="00197850" w:rsidRPr="00197850" w:rsidRDefault="00197850" w:rsidP="0019785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Please send all messages to: </w:t>
            </w:r>
            <w:hyperlink r:id="rId48" w:history="1">
              <w:r w:rsidRPr="00197850">
                <w:rPr>
                  <w:rFonts w:ascii="Arial Narrow" w:eastAsia="Times New Roman" w:hAnsi="Arial Narrow" w:cs="Times New Roman"/>
                  <w:bCs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DC0510" w:rsidRDefault="00DC0510" w:rsidP="00BD1597">
      <w:pPr>
        <w:pStyle w:val="NoSpacing"/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3325"/>
        <w:gridCol w:w="1509"/>
        <w:gridCol w:w="1051"/>
        <w:gridCol w:w="2395"/>
      </w:tblGrid>
      <w:tr w:rsidR="00197850" w:rsidRPr="00197850" w:rsidTr="00197850">
        <w:trPr>
          <w:trHeight w:val="202"/>
        </w:trPr>
        <w:tc>
          <w:tcPr>
            <w:tcW w:w="5575" w:type="dxa"/>
            <w:gridSpan w:val="2"/>
            <w:tcBorders>
              <w:top w:val="double" w:sz="4" w:space="0" w:color="FF0000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  <w:t>(SKT) SIALKOT</w:t>
            </w: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 - Pakistan</w:t>
            </w:r>
          </w:p>
        </w:tc>
        <w:tc>
          <w:tcPr>
            <w:tcW w:w="2560" w:type="dxa"/>
            <w:gridSpan w:val="2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 xml:space="preserve">Telephone number </w:t>
            </w: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PABX</w:t>
            </w:r>
          </w:p>
        </w:tc>
        <w:tc>
          <w:tcPr>
            <w:tcW w:w="2395" w:type="dxa"/>
            <w:tcBorders>
              <w:top w:val="double" w:sz="4" w:space="0" w:color="FF0000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3366FF"/>
                <w:sz w:val="16"/>
                <w:szCs w:val="16"/>
              </w:rPr>
              <w:t>Active Support Center e-mail IDs</w:t>
            </w:r>
          </w:p>
        </w:tc>
      </w:tr>
      <w:tr w:rsidR="00197850" w:rsidRPr="00197850" w:rsidTr="00197850">
        <w:trPr>
          <w:trHeight w:val="242"/>
        </w:trPr>
        <w:tc>
          <w:tcPr>
            <w:tcW w:w="5575" w:type="dxa"/>
            <w:gridSpan w:val="2"/>
            <w:tcBorders>
              <w:top w:val="single" w:sz="4" w:space="0" w:color="auto"/>
              <w:left w:val="double" w:sz="4" w:space="0" w:color="FF0000"/>
              <w:bottom w:val="nil"/>
              <w:right w:val="single" w:sz="4" w:space="0" w:color="auto"/>
            </w:tcBorders>
            <w:hideMark/>
          </w:tcPr>
          <w:p w:rsidR="006431D1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6431D1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AGL SUPPLY CHAIN (PVT) LTD</w:t>
            </w: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. (Representative office)</w:t>
            </w:r>
            <w:r w:rsidR="006431D1"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  <w:p w:rsidR="00197850" w:rsidRPr="00197850" w:rsidRDefault="006431D1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>1</w:t>
            </w: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  <w:vertAlign w:val="superscript"/>
              </w:rPr>
              <w:t>ST</w:t>
            </w: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floor, Jawad Centre, Sialkot - PAKISTAN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sz w:val="16"/>
                <w:szCs w:val="16"/>
              </w:rPr>
              <w:t>+92 321 4430802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C9528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hyperlink r:id="rId49" w:history="1">
              <w:r w:rsidR="00197850" w:rsidRPr="00197850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</w:rPr>
                <w:t>ASC@AGL-SC.COM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  <w:p w:rsidR="00197850" w:rsidRPr="00197850" w:rsidRDefault="008B4316" w:rsidP="00C9528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  <w:hyperlink r:id="rId50" w:history="1">
              <w:r w:rsidR="00197850" w:rsidRPr="00197850">
                <w:rPr>
                  <w:rFonts w:ascii="Arial Narrow" w:eastAsia="Times New Roman" w:hAnsi="Arial Narrow" w:cs="Times New Roman"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</w:pP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Distance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from</w:t>
            </w:r>
            <w:proofErr w:type="spellEnd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 xml:space="preserve"> KHI </w:t>
            </w:r>
            <w:proofErr w:type="spellStart"/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lang w:val="es-ES"/>
              </w:rPr>
              <w:t>port</w:t>
            </w:r>
            <w:proofErr w:type="spellEnd"/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Distance from SKT Air Port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Working Days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Weekly Holiday</w:t>
            </w:r>
          </w:p>
        </w:tc>
      </w:tr>
      <w:tr w:rsidR="00197850" w:rsidRPr="00197850" w:rsidTr="00197850">
        <w:trPr>
          <w:trHeight w:val="305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1550 KMS (</w:t>
            </w:r>
            <w:proofErr w:type="spellStart"/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Approx</w:t>
            </w:r>
            <w:proofErr w:type="spellEnd"/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8 KMS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  <w:t>Monday - Saturday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FFFFFF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Sunday - Shipping lines are banks are closed on Saturday</w:t>
            </w:r>
          </w:p>
        </w:tc>
      </w:tr>
      <w:tr w:rsidR="00197850" w:rsidRPr="00197850" w:rsidTr="00197850">
        <w:trPr>
          <w:trHeight w:val="251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International Sales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PABX EXT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General e-mail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Quick support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+92 336 419 4449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51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keepNext/>
              <w:spacing w:after="0" w:line="240" w:lineRule="auto"/>
              <w:outlineLvl w:val="5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Mr. Ashiq Ali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Representative for Sialkot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C95281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keepNext/>
              <w:spacing w:after="0" w:line="240" w:lineRule="auto"/>
              <w:outlineLvl w:val="4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52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SKTOPS@AGL-SC.COM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Sales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Mr. Awais Ali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Sales responsible for SIALKOT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E9709D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+92 321 4430807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53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AWAIS@AGL-SC.COM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Sea Operations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Position: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Mobile numbers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E-mail addresses.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Mr. Khawaja Munawar Uddin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>Manager Operations (SFU)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 xml:space="preserve">+92 </w:t>
            </w: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  <w:lang w:val="en-GB"/>
              </w:rPr>
              <w:t>334 030 2206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hyperlink r:id="rId54" w:history="1">
              <w:r w:rsidR="00197850" w:rsidRPr="00197850">
                <w:rPr>
                  <w:rFonts w:ascii="Arial Narrow" w:eastAsia="Times New Roman" w:hAnsi="Arial Narrow" w:cs="Times New Roman"/>
                  <w:b/>
                  <w:bCs/>
                  <w:color w:val="0000FF"/>
                  <w:sz w:val="16"/>
                  <w:szCs w:val="16"/>
                  <w:u w:val="single"/>
                </w:rPr>
                <w:t>MUNAWAR@AGL-SC.COM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Ms. </w:t>
            </w:r>
            <w:proofErr w:type="spellStart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>Nasira</w:t>
            </w:r>
            <w:proofErr w:type="spellEnd"/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  <w:t xml:space="preserve">Rates / Services information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>NASIRA@AGL-SC.COM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Air Operations Dept.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Position: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highlight w:val="lightGray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Mobile numbers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0000"/>
                <w:sz w:val="16"/>
                <w:szCs w:val="16"/>
                <w:highlight w:val="lightGray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  <w:highlight w:val="lightGray"/>
              </w:rPr>
              <w:t>E-mail addresses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Mr. Zafar Ali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</w:rPr>
              <w:t xml:space="preserve">Manager Operations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E9709D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</w:pPr>
            <w:r w:rsidRPr="00E9709D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</w:rPr>
              <w:t>+92 334 030 2206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  <w:hideMark/>
          </w:tcPr>
          <w:p w:rsidR="00197850" w:rsidRPr="00197850" w:rsidRDefault="008B4316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hyperlink r:id="rId55" w:history="1">
              <w:r w:rsidR="00197850" w:rsidRPr="00197850">
                <w:rPr>
                  <w:rFonts w:ascii="Arial Narrow" w:eastAsia="Times New Roman" w:hAnsi="Arial Narrow" w:cs="Times New Roman"/>
                  <w:b/>
                  <w:color w:val="0000FF"/>
                  <w:sz w:val="16"/>
                  <w:szCs w:val="16"/>
                  <w:u w:val="single"/>
                </w:rPr>
                <w:t>ZAFARALI@AGL-SC.COM</w:t>
              </w:r>
            </w:hyperlink>
            <w:r w:rsidR="00197850" w:rsidRPr="00197850">
              <w:rPr>
                <w:rFonts w:ascii="Arial Narrow" w:eastAsia="Times New Roman" w:hAnsi="Arial Narrow" w:cs="Arial"/>
                <w:b/>
                <w:sz w:val="16"/>
                <w:szCs w:val="16"/>
              </w:rPr>
              <w:t xml:space="preserve"> </w:t>
            </w:r>
          </w:p>
        </w:tc>
      </w:tr>
      <w:tr w:rsidR="00197850" w:rsidRPr="00197850" w:rsidTr="00197850">
        <w:trPr>
          <w:trHeight w:val="202"/>
        </w:trPr>
        <w:tc>
          <w:tcPr>
            <w:tcW w:w="2250" w:type="dxa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FF0000"/>
            </w:tcBorders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</w:tr>
      <w:tr w:rsidR="00197850" w:rsidRPr="00197850" w:rsidTr="00197850">
        <w:trPr>
          <w:trHeight w:val="170"/>
        </w:trPr>
        <w:tc>
          <w:tcPr>
            <w:tcW w:w="10530" w:type="dxa"/>
            <w:gridSpan w:val="5"/>
            <w:tcBorders>
              <w:top w:val="single" w:sz="4" w:space="0" w:color="auto"/>
              <w:left w:val="double" w:sz="4" w:space="0" w:color="FF0000"/>
              <w:bottom w:val="single" w:sz="4" w:space="0" w:color="auto"/>
              <w:right w:val="double" w:sz="4" w:space="0" w:color="FF0000"/>
            </w:tcBorders>
            <w:shd w:val="clear" w:color="auto" w:fill="E6E6E6"/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Remarks:</w:t>
            </w:r>
          </w:p>
        </w:tc>
      </w:tr>
      <w:tr w:rsidR="00197850" w:rsidRPr="00197850" w:rsidTr="00197850">
        <w:trPr>
          <w:trHeight w:val="403"/>
        </w:trPr>
        <w:tc>
          <w:tcPr>
            <w:tcW w:w="10530" w:type="dxa"/>
            <w:gridSpan w:val="5"/>
            <w:tcBorders>
              <w:top w:val="single" w:sz="4" w:space="0" w:color="auto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hideMark/>
          </w:tcPr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/>
                <w:bCs/>
                <w:color w:val="FF0000"/>
                <w:sz w:val="16"/>
                <w:szCs w:val="16"/>
              </w:rPr>
              <w:t>All countrywide sales/rates and International Operations / information are available via Head Office at Lahore – Pakistan.</w:t>
            </w:r>
          </w:p>
          <w:p w:rsidR="00197850" w:rsidRPr="00197850" w:rsidRDefault="00197850" w:rsidP="00C9528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6"/>
                <w:szCs w:val="16"/>
              </w:rPr>
            </w:pPr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Please send all messages to: </w:t>
            </w:r>
            <w:hyperlink r:id="rId56" w:history="1">
              <w:r w:rsidRPr="00197850">
                <w:rPr>
                  <w:rFonts w:ascii="Arial Narrow" w:eastAsia="Times New Roman" w:hAnsi="Arial Narrow" w:cs="Times New Roman"/>
                  <w:bCs/>
                  <w:color w:val="0000FF"/>
                  <w:sz w:val="16"/>
                  <w:szCs w:val="16"/>
                  <w:u w:val="single"/>
                </w:rPr>
                <w:t>INFO@AGL-SC.COM</w:t>
              </w:r>
            </w:hyperlink>
            <w:r w:rsidRPr="00197850">
              <w:rPr>
                <w:rFonts w:ascii="Arial Narrow" w:eastAsia="Times New Roman" w:hAnsi="Arial Narrow" w:cs="Arial"/>
                <w:bCs/>
                <w:sz w:val="16"/>
                <w:szCs w:val="16"/>
              </w:rPr>
              <w:t xml:space="preserve"> </w:t>
            </w:r>
          </w:p>
        </w:tc>
      </w:tr>
    </w:tbl>
    <w:p w:rsidR="00197850" w:rsidRPr="00197850" w:rsidRDefault="00197850">
      <w:pPr>
        <w:rPr>
          <w:rFonts w:ascii="Arial Narrow" w:hAnsi="Arial Narrow"/>
          <w:sz w:val="16"/>
          <w:szCs w:val="16"/>
        </w:rPr>
      </w:pPr>
    </w:p>
    <w:sectPr w:rsidR="00197850" w:rsidRPr="00197850" w:rsidSect="0019785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50"/>
    <w:rsid w:val="00197850"/>
    <w:rsid w:val="00273F8F"/>
    <w:rsid w:val="006431D1"/>
    <w:rsid w:val="008B4316"/>
    <w:rsid w:val="00AD2C54"/>
    <w:rsid w:val="00BA5903"/>
    <w:rsid w:val="00BD1597"/>
    <w:rsid w:val="00D65974"/>
    <w:rsid w:val="00DC0510"/>
    <w:rsid w:val="00E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15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8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15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SHIFHUSSAIN@AGL-SC.COM" TargetMode="External"/><Relationship Id="rId18" Type="http://schemas.openxmlformats.org/officeDocument/2006/relationships/hyperlink" Target="mailto:KAMRAN@AGL-SC.COM" TargetMode="External"/><Relationship Id="rId26" Type="http://schemas.openxmlformats.org/officeDocument/2006/relationships/hyperlink" Target="mailto:INFO@AGL-SC.COM" TargetMode="External"/><Relationship Id="rId39" Type="http://schemas.openxmlformats.org/officeDocument/2006/relationships/hyperlink" Target="mailto:INFO@AGL-SC.COM" TargetMode="External"/><Relationship Id="rId21" Type="http://schemas.openxmlformats.org/officeDocument/2006/relationships/hyperlink" Target="mailto:IMPORTS-LHE@AGL-SC.COM" TargetMode="External"/><Relationship Id="rId34" Type="http://schemas.openxmlformats.org/officeDocument/2006/relationships/hyperlink" Target="mailto:afucs@agl-sc.com" TargetMode="External"/><Relationship Id="rId42" Type="http://schemas.openxmlformats.org/officeDocument/2006/relationships/hyperlink" Target="mailto:INFO@AGL-SC.COM" TargetMode="External"/><Relationship Id="rId47" Type="http://schemas.openxmlformats.org/officeDocument/2006/relationships/hyperlink" Target="mailto:ZAFARALI@AGL-SC.COM" TargetMode="External"/><Relationship Id="rId50" Type="http://schemas.openxmlformats.org/officeDocument/2006/relationships/hyperlink" Target="mailto:INFO@AGL-SC.COM" TargetMode="External"/><Relationship Id="rId55" Type="http://schemas.openxmlformats.org/officeDocument/2006/relationships/hyperlink" Target="mailto:ZAFARALI@AGL-SC.COM" TargetMode="External"/><Relationship Id="rId7" Type="http://schemas.openxmlformats.org/officeDocument/2006/relationships/hyperlink" Target="mailto:INFO@AGL-SC.COM" TargetMode="External"/><Relationship Id="rId12" Type="http://schemas.openxmlformats.org/officeDocument/2006/relationships/hyperlink" Target="mailto:AWAISALI@AGL-SC.COM" TargetMode="External"/><Relationship Id="rId17" Type="http://schemas.openxmlformats.org/officeDocument/2006/relationships/hyperlink" Target="mailto:ZAFARALI@AGL-SC.COM" TargetMode="External"/><Relationship Id="rId25" Type="http://schemas.openxmlformats.org/officeDocument/2006/relationships/hyperlink" Target="mailto:INFO@AGL-SC.COM" TargetMode="External"/><Relationship Id="rId33" Type="http://schemas.openxmlformats.org/officeDocument/2006/relationships/hyperlink" Target="mailto:afudoc@agl-sc.com" TargetMode="External"/><Relationship Id="rId38" Type="http://schemas.openxmlformats.org/officeDocument/2006/relationships/hyperlink" Target="mailto:Nishaasim@agl-sc.com" TargetMode="External"/><Relationship Id="rId46" Type="http://schemas.openxmlformats.org/officeDocument/2006/relationships/hyperlink" Target="mailto:NASIRA@AGL-SC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OG@AGL-SC.COM" TargetMode="External"/><Relationship Id="rId20" Type="http://schemas.openxmlformats.org/officeDocument/2006/relationships/hyperlink" Target="mailto:LAEEQ@AGL-SC.COM" TargetMode="External"/><Relationship Id="rId29" Type="http://schemas.openxmlformats.org/officeDocument/2006/relationships/hyperlink" Target="mailto:NISHAASIM@AGL-SC.COM" TargetMode="External"/><Relationship Id="rId41" Type="http://schemas.openxmlformats.org/officeDocument/2006/relationships/hyperlink" Target="mailto:INFO@AGL-SC.COM" TargetMode="External"/><Relationship Id="rId54" Type="http://schemas.openxmlformats.org/officeDocument/2006/relationships/hyperlink" Target="mailto:MUNAWAR@AGL-SC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SC@AGL-SC.COM" TargetMode="External"/><Relationship Id="rId11" Type="http://schemas.openxmlformats.org/officeDocument/2006/relationships/hyperlink" Target="mailto:ASSADKHAN@AGL-SC.COM" TargetMode="External"/><Relationship Id="rId24" Type="http://schemas.openxmlformats.org/officeDocument/2006/relationships/hyperlink" Target="mailto:ASC@AGL-SC.COM" TargetMode="External"/><Relationship Id="rId32" Type="http://schemas.openxmlformats.org/officeDocument/2006/relationships/hyperlink" Target="mailto:SFUCS@AGL-SC.COM" TargetMode="External"/><Relationship Id="rId37" Type="http://schemas.openxmlformats.org/officeDocument/2006/relationships/hyperlink" Target="mailto:Mukarram@AGL.SC.COM" TargetMode="External"/><Relationship Id="rId40" Type="http://schemas.openxmlformats.org/officeDocument/2006/relationships/hyperlink" Target="mailto:ASC@AGL-SC.COM" TargetMode="External"/><Relationship Id="rId45" Type="http://schemas.openxmlformats.org/officeDocument/2006/relationships/hyperlink" Target="mailto:MUNAWAR@AGL-SC.COM" TargetMode="External"/><Relationship Id="rId53" Type="http://schemas.openxmlformats.org/officeDocument/2006/relationships/hyperlink" Target="mailto:AWAIS@AGL-SC.COM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SFUOPS@AGL-SC.COM" TargetMode="External"/><Relationship Id="rId23" Type="http://schemas.openxmlformats.org/officeDocument/2006/relationships/hyperlink" Target="mailto:Nishaasim@agl-sc.com" TargetMode="External"/><Relationship Id="rId28" Type="http://schemas.openxmlformats.org/officeDocument/2006/relationships/hyperlink" Target="mailto:TOUQIR@TOUQIRLODHI.COM" TargetMode="External"/><Relationship Id="rId36" Type="http://schemas.openxmlformats.org/officeDocument/2006/relationships/hyperlink" Target="mailto:Imports-khi@AGL-SC.COM" TargetMode="External"/><Relationship Id="rId49" Type="http://schemas.openxmlformats.org/officeDocument/2006/relationships/hyperlink" Target="mailto:ASC@AGL-SC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TOUQIR@TOUQIRLODHI.COM" TargetMode="External"/><Relationship Id="rId19" Type="http://schemas.openxmlformats.org/officeDocument/2006/relationships/hyperlink" Target="mailto:EXPORTS-AFU@AGL-SC.COM" TargetMode="External"/><Relationship Id="rId31" Type="http://schemas.openxmlformats.org/officeDocument/2006/relationships/hyperlink" Target="mailto:HAMMAD@AGL-SC.COM" TargetMode="External"/><Relationship Id="rId44" Type="http://schemas.openxmlformats.org/officeDocument/2006/relationships/hyperlink" Target="mailto:AWAIS@AGL-SC.COM" TargetMode="External"/><Relationship Id="rId52" Type="http://schemas.openxmlformats.org/officeDocument/2006/relationships/hyperlink" Target="mailto:SKTOPS@AGL-S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WAISALI@AGL-SC.COM" TargetMode="External"/><Relationship Id="rId14" Type="http://schemas.openxmlformats.org/officeDocument/2006/relationships/hyperlink" Target="mailto:NASRA@AGL-SC.COM" TargetMode="External"/><Relationship Id="rId22" Type="http://schemas.openxmlformats.org/officeDocument/2006/relationships/hyperlink" Target="mailto:MUKARRAMBASHIR@AGL.SC.COM" TargetMode="External"/><Relationship Id="rId27" Type="http://schemas.openxmlformats.org/officeDocument/2006/relationships/hyperlink" Target="mailto:nishaasim@AGL-SC.COM" TargetMode="External"/><Relationship Id="rId30" Type="http://schemas.openxmlformats.org/officeDocument/2006/relationships/hyperlink" Target="mailto:MUNAWAR@AGL-SC.COM" TargetMode="External"/><Relationship Id="rId35" Type="http://schemas.openxmlformats.org/officeDocument/2006/relationships/hyperlink" Target="mailto:atifbaig@agl-sc.com" TargetMode="External"/><Relationship Id="rId43" Type="http://schemas.openxmlformats.org/officeDocument/2006/relationships/hyperlink" Target="mailto:FSDOPS@AGL-SC.COM" TargetMode="External"/><Relationship Id="rId48" Type="http://schemas.openxmlformats.org/officeDocument/2006/relationships/hyperlink" Target="mailto:INFO@AGL-SC.COM" TargetMode="External"/><Relationship Id="rId56" Type="http://schemas.openxmlformats.org/officeDocument/2006/relationships/hyperlink" Target="mailto:INFO@AGL-SC.COM" TargetMode="External"/><Relationship Id="rId8" Type="http://schemas.openxmlformats.org/officeDocument/2006/relationships/hyperlink" Target="mailto:INFO@AGL-SC.COM" TargetMode="External"/><Relationship Id="rId51" Type="http://schemas.openxmlformats.org/officeDocument/2006/relationships/hyperlink" Target="mailto:INFO@AGL-SC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Touqir Khan</dc:creator>
  <cp:lastModifiedBy>Touqir Khan</cp:lastModifiedBy>
  <cp:revision>9</cp:revision>
  <dcterms:created xsi:type="dcterms:W3CDTF">2018-09-30T13:47:00Z</dcterms:created>
  <dcterms:modified xsi:type="dcterms:W3CDTF">2018-10-01T10:27:00Z</dcterms:modified>
</cp:coreProperties>
</file>